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5D4FA" w14:textId="72D139AB" w:rsidR="007117F7" w:rsidRPr="00944BE0" w:rsidRDefault="00944BE0" w:rsidP="00524D65">
      <w:pPr>
        <w:spacing w:before="120" w:after="12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en-IN"/>
          <w14:ligatures w14:val="none"/>
        </w:rPr>
      </w:pPr>
      <w:r w:rsidRPr="00944BE0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en-IN"/>
          <w14:ligatures w14:val="none"/>
        </w:rPr>
        <w:t>District Institute of Education and Training</w:t>
      </w:r>
    </w:p>
    <w:p w14:paraId="5F9E3ACC" w14:textId="5581A4C4" w:rsidR="00944BE0" w:rsidRDefault="00944BE0" w:rsidP="00524D65">
      <w:pPr>
        <w:spacing w:before="120" w:after="12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proofErr w:type="spellStart"/>
      <w:r w:rsidRPr="00944BE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Uthamacholapuram</w:t>
      </w:r>
      <w:proofErr w:type="spellEnd"/>
      <w:r w:rsidRPr="00944BE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, Salem – 636 010.</w:t>
      </w:r>
    </w:p>
    <w:p w14:paraId="699AC9F8" w14:textId="77777777" w:rsidR="00524D65" w:rsidRPr="00944BE0" w:rsidRDefault="00524D65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</w:p>
    <w:p w14:paraId="5B913E2B" w14:textId="77777777" w:rsidR="00BF5BD7" w:rsidRPr="00603B54" w:rsidRDefault="00BF5BD7" w:rsidP="00524D65">
      <w:pPr>
        <w:numPr>
          <w:ilvl w:val="0"/>
          <w:numId w:val="1"/>
        </w:numPr>
        <w:spacing w:before="120" w:after="12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en-IN"/>
          <w14:ligatures w14:val="none"/>
        </w:rPr>
      </w:pPr>
      <w:r w:rsidRPr="00603B5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en-IN"/>
          <w14:ligatures w14:val="none"/>
        </w:rPr>
        <w:t xml:space="preserve">Important discussions Made in the CRC Meeting: </w:t>
      </w:r>
    </w:p>
    <w:p w14:paraId="3014A2C0" w14:textId="1C4BE326" w:rsidR="00944BE0" w:rsidRDefault="00BF5BD7" w:rsidP="00603B54">
      <w:pPr>
        <w:spacing w:before="120" w:after="120" w:line="36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Faculty members of DIET Salem visited CRC meetings and made observations. During the observation following discussions were occurred in the meetings.  </w:t>
      </w:r>
    </w:p>
    <w:p w14:paraId="25F2478D" w14:textId="1FC9CB42" w:rsidR="007117F7" w:rsidRPr="00634B82" w:rsidRDefault="007117F7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634B8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 xml:space="preserve">Name of the CRC: </w:t>
      </w:r>
      <w:r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GHSS </w:t>
      </w:r>
      <w:proofErr w:type="spellStart"/>
      <w:r w:rsidR="00944BE0"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Maniyanoor</w:t>
      </w:r>
      <w:r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,GHS</w:t>
      </w:r>
      <w:proofErr w:type="spellEnd"/>
      <w:r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 </w:t>
      </w:r>
      <w:proofErr w:type="spellStart"/>
      <w:r w:rsidR="00944BE0"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Kaminaikanpatti</w:t>
      </w:r>
      <w:proofErr w:type="spellEnd"/>
    </w:p>
    <w:p w14:paraId="01E88B15" w14:textId="77777777" w:rsidR="00634B82" w:rsidRPr="00524D65" w:rsidRDefault="00634B82">
      <w:pPr>
        <w:pStyle w:val="ListParagraph"/>
        <w:numPr>
          <w:ilvl w:val="0"/>
          <w:numId w:val="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Importance of EMIS Orientation</w:t>
      </w:r>
    </w:p>
    <w:p w14:paraId="512C5542" w14:textId="77777777" w:rsidR="00634B82" w:rsidRPr="00524D65" w:rsidRDefault="00634B82">
      <w:pPr>
        <w:pStyle w:val="ListParagraph"/>
        <w:numPr>
          <w:ilvl w:val="0"/>
          <w:numId w:val="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CVC words - Relay story using CVC words-CVC word game</w:t>
      </w:r>
    </w:p>
    <w:p w14:paraId="2CCF9A66" w14:textId="77777777" w:rsidR="00634B82" w:rsidRPr="00524D65" w:rsidRDefault="00634B82">
      <w:pPr>
        <w:pStyle w:val="ListParagraph"/>
        <w:numPr>
          <w:ilvl w:val="0"/>
          <w:numId w:val="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The concentration of conversation of the students </w:t>
      </w:r>
    </w:p>
    <w:p w14:paraId="3363083B" w14:textId="77777777" w:rsidR="00634B82" w:rsidRPr="00524D65" w:rsidRDefault="00634B82">
      <w:pPr>
        <w:pStyle w:val="ListParagraph"/>
        <w:numPr>
          <w:ilvl w:val="0"/>
          <w:numId w:val="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Personality games were identified and some were practiced.</w:t>
      </w:r>
    </w:p>
    <w:p w14:paraId="793F9CB7" w14:textId="77777777" w:rsidR="00634B82" w:rsidRPr="00524D65" w:rsidRDefault="00634B82">
      <w:pPr>
        <w:pStyle w:val="ListParagraph"/>
        <w:numPr>
          <w:ilvl w:val="0"/>
          <w:numId w:val="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Right or wrong spoken English must follow in the classroom</w:t>
      </w:r>
    </w:p>
    <w:p w14:paraId="186C1E28" w14:textId="15849D25" w:rsidR="00634B82" w:rsidRPr="00524D65" w:rsidRDefault="00634B82">
      <w:pPr>
        <w:pStyle w:val="ListParagraph"/>
        <w:numPr>
          <w:ilvl w:val="0"/>
          <w:numId w:val="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The function of TNSED Schools and  App Feedback and Quiz  in This App</w:t>
      </w:r>
    </w:p>
    <w:p w14:paraId="053D62B0" w14:textId="77777777" w:rsidR="00BF5BD7" w:rsidRPr="00A8609A" w:rsidRDefault="00BF5BD7" w:rsidP="00524D65">
      <w:pPr>
        <w:pStyle w:val="Heading1"/>
        <w:spacing w:before="120" w:beforeAutospacing="0" w:after="120" w:afterAutospacing="0" w:line="360" w:lineRule="auto"/>
        <w:jc w:val="both"/>
        <w:textAlignment w:val="baseline"/>
        <w:rPr>
          <w:b w:val="0"/>
          <w:bCs w:val="0"/>
          <w:color w:val="000000"/>
          <w:sz w:val="24"/>
          <w:szCs w:val="24"/>
        </w:rPr>
      </w:pPr>
      <w:r w:rsidRPr="007117F7">
        <w:rPr>
          <w:color w:val="000000"/>
          <w:sz w:val="24"/>
          <w:szCs w:val="24"/>
        </w:rPr>
        <w:t xml:space="preserve">Name of the CRC: </w:t>
      </w:r>
      <w:proofErr w:type="spellStart"/>
      <w:r w:rsidRPr="00A8609A">
        <w:rPr>
          <w:b w:val="0"/>
          <w:bCs w:val="0"/>
          <w:color w:val="000000"/>
          <w:sz w:val="24"/>
          <w:szCs w:val="24"/>
        </w:rPr>
        <w:t>T.Konagappdi</w:t>
      </w:r>
      <w:proofErr w:type="spellEnd"/>
      <w:r w:rsidRPr="00A8609A">
        <w:rPr>
          <w:b w:val="0"/>
          <w:bCs w:val="0"/>
          <w:color w:val="000000"/>
          <w:sz w:val="24"/>
          <w:szCs w:val="24"/>
        </w:rPr>
        <w:t xml:space="preserve"> &amp; </w:t>
      </w:r>
      <w:proofErr w:type="spellStart"/>
      <w:r w:rsidRPr="00A8609A">
        <w:rPr>
          <w:b w:val="0"/>
          <w:bCs w:val="0"/>
          <w:color w:val="000000"/>
          <w:sz w:val="24"/>
          <w:szCs w:val="24"/>
        </w:rPr>
        <w:t>Chinnapillaiyur</w:t>
      </w:r>
      <w:proofErr w:type="spellEnd"/>
    </w:p>
    <w:p w14:paraId="51CF0BA1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The training started with a clap &amp; snap activity</w:t>
      </w:r>
    </w:p>
    <w:p w14:paraId="0EFDEDCB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Sharing personal experiences with them to get rid of their fear of English.</w:t>
      </w:r>
    </w:p>
    <w:p w14:paraId="3E98311B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Videos of 26 letters phonics sounds were shown to teachers</w:t>
      </w:r>
    </w:p>
    <w:p w14:paraId="6FA0A0AA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All the teachers practiced phonic sounds very interestingly.</w:t>
      </w:r>
    </w:p>
    <w:p w14:paraId="00407B05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Teachers were given more activities as I spy, You see.</w:t>
      </w:r>
    </w:p>
    <w:p w14:paraId="44BC199A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 xml:space="preserve">Spoken English Demonstration </w:t>
      </w:r>
      <w:r w:rsidRPr="007117F7">
        <w:rPr>
          <w:rFonts w:ascii="Segoe UI Emoji" w:hAnsi="Segoe UI Emoji" w:cs="Segoe UI Emoji"/>
          <w:color w:val="000000"/>
        </w:rPr>
        <w:t>👍</w:t>
      </w:r>
      <w:r w:rsidRPr="007117F7">
        <w:rPr>
          <w:color w:val="000000"/>
        </w:rPr>
        <w:t>transaction Video -1 &amp; 2 played</w:t>
      </w:r>
    </w:p>
    <w:p w14:paraId="7F2EF7EB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Personality identifying game is conducted.</w:t>
      </w:r>
    </w:p>
    <w:p w14:paraId="47E9EBD4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Using CVC Words teachers practiced relating stories, chant, and sentences</w:t>
      </w:r>
    </w:p>
    <w:p w14:paraId="74090EC9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Tricky words were introduced.</w:t>
      </w:r>
    </w:p>
    <w:p w14:paraId="1A892F01" w14:textId="77777777" w:rsidR="00BF5BD7" w:rsidRPr="007117F7" w:rsidRDefault="00BF5BD7">
      <w:pPr>
        <w:pStyle w:val="NormalWeb"/>
        <w:numPr>
          <w:ilvl w:val="0"/>
          <w:numId w:val="3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Ice break activity is introduced with a number of adjectives.</w:t>
      </w:r>
    </w:p>
    <w:p w14:paraId="73404FAC" w14:textId="1BDD081E" w:rsidR="00BF5BD7" w:rsidRDefault="00BF5BD7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</w:p>
    <w:p w14:paraId="098D16B5" w14:textId="04ACCCE3" w:rsidR="00BF5BD7" w:rsidRDefault="00BF5BD7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</w:p>
    <w:p w14:paraId="743CDD9A" w14:textId="5E0E658A" w:rsidR="00BF5BD7" w:rsidRDefault="00BF5BD7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</w:p>
    <w:p w14:paraId="695A3E11" w14:textId="77777777" w:rsidR="00BF5BD7" w:rsidRPr="00634B82" w:rsidRDefault="00BF5BD7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</w:p>
    <w:p w14:paraId="4AAE5B93" w14:textId="15D56307" w:rsidR="00634B82" w:rsidRPr="007117F7" w:rsidRDefault="00634B82" w:rsidP="00524D65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CC2D8B" w14:textId="291DB11B" w:rsidR="007117F7" w:rsidRPr="007117F7" w:rsidRDefault="007117F7" w:rsidP="00524D65">
      <w:pPr>
        <w:pStyle w:val="NormalWeb"/>
        <w:spacing w:before="120" w:beforeAutospacing="0" w:after="120" w:afterAutospacing="0" w:line="360" w:lineRule="auto"/>
        <w:jc w:val="center"/>
      </w:pPr>
      <w:r w:rsidRPr="007117F7">
        <w:rPr>
          <w:noProof/>
          <w:color w:val="000000"/>
          <w:bdr w:val="none" w:sz="0" w:space="0" w:color="auto" w:frame="1"/>
        </w:rPr>
        <w:drawing>
          <wp:inline distT="0" distB="0" distL="0" distR="0" wp14:anchorId="3A2FC272" wp14:editId="4ECEAF23">
            <wp:extent cx="3834130" cy="2247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7615" cy="2255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09274" w14:textId="7C2EEE5B" w:rsidR="007117F7" w:rsidRPr="007117F7" w:rsidRDefault="007117F7" w:rsidP="00524D65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EAEACF" w14:textId="14C00AF3" w:rsidR="00EC290E" w:rsidRPr="00A8609A" w:rsidRDefault="00EC290E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A8609A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Name of the CRC: Kamaraj Girls Hr.</w:t>
      </w:r>
      <w:r w:rsidR="00010ECE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 xml:space="preserve"> </w:t>
      </w:r>
      <w:r w:rsidRPr="00A8609A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Sec. School </w:t>
      </w:r>
    </w:p>
    <w:p w14:paraId="337670D2" w14:textId="77777777" w:rsidR="00A8609A" w:rsidRPr="00524D65" w:rsidRDefault="00A8609A">
      <w:pPr>
        <w:pStyle w:val="ListParagraph"/>
        <w:numPr>
          <w:ilvl w:val="0"/>
          <w:numId w:val="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To get practice in speaking English inside the classroom </w:t>
      </w:r>
    </w:p>
    <w:p w14:paraId="61D2FBFB" w14:textId="77777777" w:rsidR="00A8609A" w:rsidRPr="00524D65" w:rsidRDefault="00A8609A">
      <w:pPr>
        <w:pStyle w:val="ListParagraph"/>
        <w:numPr>
          <w:ilvl w:val="0"/>
          <w:numId w:val="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Teach simple sentences to students during class hours.</w:t>
      </w:r>
    </w:p>
    <w:p w14:paraId="7619C843" w14:textId="77777777" w:rsidR="00A8609A" w:rsidRPr="00524D65" w:rsidRDefault="00A8609A">
      <w:pPr>
        <w:pStyle w:val="ListParagraph"/>
        <w:numPr>
          <w:ilvl w:val="0"/>
          <w:numId w:val="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Ask the students to read and watch  English news Paper and News T.V Channels </w:t>
      </w:r>
    </w:p>
    <w:p w14:paraId="5624AAC0" w14:textId="77777777" w:rsidR="00A8609A" w:rsidRPr="00524D65" w:rsidRDefault="00A8609A">
      <w:pPr>
        <w:pStyle w:val="ListParagraph"/>
        <w:numPr>
          <w:ilvl w:val="0"/>
          <w:numId w:val="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Teachers and students have an informal interaction session every day with students.</w:t>
      </w:r>
    </w:p>
    <w:p w14:paraId="57B75DB1" w14:textId="77777777" w:rsidR="00A8609A" w:rsidRPr="00524D65" w:rsidRDefault="00A8609A">
      <w:pPr>
        <w:pStyle w:val="ListParagraph"/>
        <w:numPr>
          <w:ilvl w:val="0"/>
          <w:numId w:val="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During the prayer hour usage of proverbs must be included.</w:t>
      </w:r>
    </w:p>
    <w:p w14:paraId="30923641" w14:textId="77777777" w:rsidR="00A8609A" w:rsidRPr="00524D65" w:rsidRDefault="00A8609A">
      <w:pPr>
        <w:pStyle w:val="ListParagraph"/>
        <w:numPr>
          <w:ilvl w:val="0"/>
          <w:numId w:val="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Practice students themselves talk in English within the classroom and school campus.</w:t>
      </w:r>
    </w:p>
    <w:p w14:paraId="54C44211" w14:textId="03B39E3E" w:rsidR="00A8609A" w:rsidRDefault="00A8609A" w:rsidP="00524D65">
      <w:p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7117F7">
        <w:rPr>
          <w:rFonts w:ascii="Times New Roman" w:eastAsia="Arial Unicode MS" w:hAnsi="Times New Roman" w:cs="Times New Roman"/>
          <w:b/>
          <w:bCs/>
          <w:sz w:val="24"/>
          <w:szCs w:val="24"/>
        </w:rPr>
        <w:t>Name of the CRC :</w:t>
      </w:r>
      <w:r w:rsidRPr="007117F7">
        <w:rPr>
          <w:rFonts w:ascii="Times New Roman" w:eastAsia="Arial Unicode MS" w:hAnsi="Times New Roman" w:cs="Times New Roman"/>
          <w:sz w:val="24"/>
          <w:szCs w:val="24"/>
        </w:rPr>
        <w:t xml:space="preserve"> GHSS, </w:t>
      </w:r>
      <w:proofErr w:type="spellStart"/>
      <w:r w:rsidRPr="007117F7">
        <w:rPr>
          <w:rFonts w:ascii="Times New Roman" w:eastAsia="Arial Unicode MS" w:hAnsi="Times New Roman" w:cs="Times New Roman"/>
          <w:sz w:val="24"/>
          <w:szCs w:val="24"/>
        </w:rPr>
        <w:t>Murungapatty</w:t>
      </w:r>
      <w:proofErr w:type="spellEnd"/>
      <w:r w:rsidRPr="007117F7">
        <w:rPr>
          <w:rFonts w:ascii="Times New Roman" w:eastAsia="Arial Unicode MS" w:hAnsi="Times New Roman" w:cs="Times New Roman"/>
          <w:sz w:val="24"/>
          <w:szCs w:val="24"/>
        </w:rPr>
        <w:t xml:space="preserve"> (03.12.2022)</w:t>
      </w:r>
    </w:p>
    <w:p w14:paraId="3BED9725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Phonics sound for the given alphabet</w:t>
      </w:r>
    </w:p>
    <w:p w14:paraId="24CC327F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Formed words for the Phonics sound</w:t>
      </w:r>
    </w:p>
    <w:p w14:paraId="48B9F3A0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Sang a phonics song</w:t>
      </w:r>
    </w:p>
    <w:p w14:paraId="20C41186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Played a game” I spy you see”</w:t>
      </w:r>
    </w:p>
    <w:p w14:paraId="1CE117B3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Formation, Importance and Pattern of CVC words</w:t>
      </w:r>
    </w:p>
    <w:p w14:paraId="0256F597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Chants on CVC words</w:t>
      </w:r>
    </w:p>
    <w:p w14:paraId="5D1840E0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Wrote stories using only the CVC words</w:t>
      </w:r>
    </w:p>
    <w:p w14:paraId="067DB2DD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CVC words for a given topic</w:t>
      </w:r>
    </w:p>
    <w:p w14:paraId="1F437877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EMIS orientation</w:t>
      </w:r>
    </w:p>
    <w:p w14:paraId="7A713F33" w14:textId="77777777" w:rsidR="007117F7" w:rsidRPr="00524D65" w:rsidRDefault="007117F7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TNSED app – doubt clearance</w:t>
      </w:r>
    </w:p>
    <w:p w14:paraId="2E0F3C71" w14:textId="0796DEE2" w:rsidR="00A8609A" w:rsidRDefault="007117F7" w:rsidP="00524D65">
      <w:pPr>
        <w:spacing w:before="120" w:after="120" w:line="360" w:lineRule="auto"/>
        <w:jc w:val="center"/>
        <w:rPr>
          <w:rFonts w:ascii="Times New Roman" w:eastAsia="Arial Unicode MS" w:hAnsi="Times New Roman" w:cs="Times New Roman"/>
          <w:sz w:val="24"/>
          <w:szCs w:val="24"/>
        </w:rPr>
      </w:pPr>
      <w:r w:rsidRPr="007117F7">
        <w:rPr>
          <w:rFonts w:ascii="Times New Roman" w:eastAsia="Arial Unicode MS" w:hAnsi="Times New Roman" w:cs="Times New Roman"/>
          <w:noProof/>
          <w:sz w:val="24"/>
          <w:szCs w:val="24"/>
        </w:rPr>
        <w:drawing>
          <wp:inline distT="0" distB="0" distL="0" distR="0" wp14:anchorId="4427A59B" wp14:editId="79ADD247">
            <wp:extent cx="3688013" cy="1950720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830" cy="1956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F3226" w14:textId="77777777" w:rsidR="00A8609A" w:rsidRPr="007117F7" w:rsidRDefault="00A8609A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Name of the CRC:</w:t>
      </w:r>
      <w:r w:rsidRPr="007117F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GHSS </w:t>
      </w:r>
      <w:proofErr w:type="spellStart"/>
      <w:r w:rsidRPr="007117F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Udayapatti</w:t>
      </w:r>
      <w:proofErr w:type="spellEnd"/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 </w:t>
      </w:r>
    </w:p>
    <w:p w14:paraId="3AD2DE5D" w14:textId="77777777" w:rsidR="007117F7" w:rsidRPr="00524D65" w:rsidRDefault="007117F7">
      <w:pPr>
        <w:pStyle w:val="ListParagraph"/>
        <w:numPr>
          <w:ilvl w:val="0"/>
          <w:numId w:val="6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Sharing the personal experience of transaction spoken English plans by the facilitator </w:t>
      </w:r>
    </w:p>
    <w:p w14:paraId="46A962D0" w14:textId="77777777" w:rsidR="007117F7" w:rsidRPr="00524D65" w:rsidRDefault="007117F7">
      <w:pPr>
        <w:pStyle w:val="ListParagraph"/>
        <w:numPr>
          <w:ilvl w:val="0"/>
          <w:numId w:val="6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CTC (commencement, transaction &amp; conclusion) by the facilitator.</w:t>
      </w:r>
    </w:p>
    <w:p w14:paraId="6B4094E9" w14:textId="45CAEB70" w:rsidR="007117F7" w:rsidRPr="00524D65" w:rsidRDefault="007117F7">
      <w:pPr>
        <w:pStyle w:val="ListParagraph"/>
        <w:numPr>
          <w:ilvl w:val="0"/>
          <w:numId w:val="6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Teachers discussed practical difficulties in the classroom and also discussed the remedies.</w:t>
      </w:r>
    </w:p>
    <w:p w14:paraId="279D9632" w14:textId="4AE7F38B" w:rsidR="007117F7" w:rsidRPr="00524D65" w:rsidRDefault="007117F7">
      <w:pPr>
        <w:pStyle w:val="ListParagraph"/>
        <w:numPr>
          <w:ilvl w:val="0"/>
          <w:numId w:val="6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Tamil, English &amp; Maths bridge course content discussed.</w:t>
      </w:r>
    </w:p>
    <w:p w14:paraId="6397D733" w14:textId="37E9D2B1" w:rsidR="007117F7" w:rsidRPr="00524D65" w:rsidRDefault="007117F7">
      <w:pPr>
        <w:pStyle w:val="ListParagraph"/>
        <w:numPr>
          <w:ilvl w:val="0"/>
          <w:numId w:val="6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EMIS orientation </w:t>
      </w:r>
    </w:p>
    <w:p w14:paraId="0672AB67" w14:textId="2DA60EDB" w:rsidR="00AF10B1" w:rsidRPr="007117F7" w:rsidRDefault="00AF10B1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Name of the CRC:</w:t>
      </w:r>
      <w:r w:rsidRPr="007117F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GHSS </w:t>
      </w:r>
      <w:proofErr w:type="spellStart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Vellalapatti</w:t>
      </w:r>
      <w:proofErr w:type="spellEnd"/>
      <w:r w:rsidR="00944BE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 &amp; GHSS </w:t>
      </w:r>
      <w:proofErr w:type="spellStart"/>
      <w:r w:rsidR="00944BE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Karupur</w:t>
      </w:r>
      <w:proofErr w:type="spellEnd"/>
      <w:r w:rsidR="00944BE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Omalur</w:t>
      </w:r>
      <w:proofErr w:type="spellEnd"/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 </w:t>
      </w:r>
    </w:p>
    <w:p w14:paraId="5871A50D" w14:textId="792FCA5B" w:rsidR="00AF10B1" w:rsidRPr="00524D65" w:rsidRDefault="00AF10B1">
      <w:pPr>
        <w:pStyle w:val="ListParagraph"/>
        <w:numPr>
          <w:ilvl w:val="0"/>
          <w:numId w:val="7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>Strategies for giving mor activities to improve English language</w:t>
      </w:r>
    </w:p>
    <w:p w14:paraId="39730A5B" w14:textId="1D3171A6" w:rsidR="00AF10B1" w:rsidRPr="00524D65" w:rsidRDefault="00AF10B1">
      <w:pPr>
        <w:pStyle w:val="ListParagraph"/>
        <w:numPr>
          <w:ilvl w:val="0"/>
          <w:numId w:val="7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>Simple way of teaching grammar</w:t>
      </w:r>
    </w:p>
    <w:p w14:paraId="0CE1BD2F" w14:textId="52A090A3" w:rsidR="00AF10B1" w:rsidRPr="00524D65" w:rsidRDefault="00AF10B1">
      <w:pPr>
        <w:pStyle w:val="ListParagraph"/>
        <w:numPr>
          <w:ilvl w:val="0"/>
          <w:numId w:val="7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 xml:space="preserve">Play way method of improving  English spoken </w:t>
      </w:r>
    </w:p>
    <w:p w14:paraId="74D99255" w14:textId="2D545635" w:rsidR="00AF10B1" w:rsidRPr="00524D65" w:rsidRDefault="00AF10B1">
      <w:pPr>
        <w:pStyle w:val="ListParagraph"/>
        <w:numPr>
          <w:ilvl w:val="0"/>
          <w:numId w:val="7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>Interrelating language skills with other subjects</w:t>
      </w:r>
    </w:p>
    <w:p w14:paraId="177BF95C" w14:textId="3D244690" w:rsidR="00AF10B1" w:rsidRPr="00524D65" w:rsidRDefault="00AF10B1">
      <w:pPr>
        <w:pStyle w:val="ListParagraph"/>
        <w:numPr>
          <w:ilvl w:val="0"/>
          <w:numId w:val="7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>Usage of workbook for content enrichment</w:t>
      </w:r>
    </w:p>
    <w:p w14:paraId="33B3D004" w14:textId="4F553712" w:rsidR="00AF10B1" w:rsidRPr="00524D65" w:rsidRDefault="00AF10B1">
      <w:pPr>
        <w:pStyle w:val="ListParagraph"/>
        <w:numPr>
          <w:ilvl w:val="0"/>
          <w:numId w:val="7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>Utlising</w:t>
      </w:r>
      <w:proofErr w:type="spellEnd"/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>Ellam</w:t>
      </w:r>
      <w:proofErr w:type="spellEnd"/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>Thedi</w:t>
      </w:r>
      <w:proofErr w:type="spellEnd"/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>Kalvi</w:t>
      </w:r>
      <w:proofErr w:type="spellEnd"/>
      <w:r w:rsidRPr="00524D65">
        <w:rPr>
          <w:rFonts w:ascii="Times New Roman" w:eastAsia="Times New Roman" w:hAnsi="Times New Roman" w:cs="Times New Roman"/>
          <w:kern w:val="36"/>
          <w:sz w:val="24"/>
          <w:szCs w:val="24"/>
          <w:lang w:eastAsia="en-IN"/>
          <w14:ligatures w14:val="none"/>
        </w:rPr>
        <w:t xml:space="preserve"> resources for student improvement</w:t>
      </w:r>
    </w:p>
    <w:p w14:paraId="054D221C" w14:textId="5718AC4E" w:rsidR="00AF10B1" w:rsidRDefault="00AF10B1" w:rsidP="00524D65">
      <w:pPr>
        <w:spacing w:before="120" w:after="120" w:line="36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8C47E8E" wp14:editId="6C90B4E4">
            <wp:extent cx="4175125" cy="22936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660" cy="2303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89D40" w14:textId="77777777" w:rsidR="00AF10B1" w:rsidRDefault="00AF10B1" w:rsidP="00524D65">
      <w:pPr>
        <w:spacing w:before="120" w:after="12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3F5F44E" w14:textId="159076DE" w:rsidR="00A8609A" w:rsidRPr="007117F7" w:rsidRDefault="00A8609A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Name of the CRC:</w:t>
      </w:r>
      <w:r w:rsidR="00EC290E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Edappadi</w:t>
      </w:r>
      <w:proofErr w:type="spellEnd"/>
    </w:p>
    <w:p w14:paraId="0F706F5F" w14:textId="657BB5D3" w:rsidR="007117F7" w:rsidRPr="00524D65" w:rsidRDefault="007117F7">
      <w:pPr>
        <w:pStyle w:val="ListParagraph"/>
        <w:numPr>
          <w:ilvl w:val="0"/>
          <w:numId w:val="8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spoken English</w:t>
      </w:r>
    </w:p>
    <w:p w14:paraId="65005D78" w14:textId="722AC284" w:rsidR="007117F7" w:rsidRPr="00524D65" w:rsidRDefault="007117F7">
      <w:pPr>
        <w:pStyle w:val="ListParagraph"/>
        <w:numPr>
          <w:ilvl w:val="0"/>
          <w:numId w:val="8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phonics sounds</w:t>
      </w:r>
      <w:r w:rsidR="00BF5BD7"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, </w:t>
      </w: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 words   </w:t>
      </w:r>
    </w:p>
    <w:p w14:paraId="5A0EB330" w14:textId="256DCB2C" w:rsidR="007117F7" w:rsidRPr="00524D65" w:rsidRDefault="007117F7">
      <w:pPr>
        <w:pStyle w:val="ListParagraph"/>
        <w:numPr>
          <w:ilvl w:val="0"/>
          <w:numId w:val="8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vocabulary development</w:t>
      </w:r>
    </w:p>
    <w:p w14:paraId="00FD162D" w14:textId="77777777" w:rsidR="007117F7" w:rsidRPr="00524D65" w:rsidRDefault="007117F7">
      <w:pPr>
        <w:pStyle w:val="ListParagraph"/>
        <w:numPr>
          <w:ilvl w:val="0"/>
          <w:numId w:val="8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EMIS</w:t>
      </w:r>
    </w:p>
    <w:p w14:paraId="084878BE" w14:textId="77777777" w:rsidR="007117F7" w:rsidRPr="00524D65" w:rsidRDefault="007117F7">
      <w:pPr>
        <w:pStyle w:val="ListParagraph"/>
        <w:numPr>
          <w:ilvl w:val="0"/>
          <w:numId w:val="8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CVC words</w:t>
      </w:r>
    </w:p>
    <w:p w14:paraId="5F4CD3EF" w14:textId="624F91B8" w:rsidR="007117F7" w:rsidRPr="00524D65" w:rsidRDefault="00A8609A">
      <w:pPr>
        <w:pStyle w:val="ListParagraph"/>
        <w:numPr>
          <w:ilvl w:val="0"/>
          <w:numId w:val="8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Video</w:t>
      </w:r>
      <w:r w:rsidR="007117F7"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s</w:t>
      </w: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for motivation and content </w:t>
      </w:r>
      <w:proofErr w:type="spellStart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developement</w:t>
      </w:r>
      <w:proofErr w:type="spellEnd"/>
    </w:p>
    <w:p w14:paraId="5B553A81" w14:textId="68BDAAB0" w:rsidR="00A8609A" w:rsidRPr="007117F7" w:rsidRDefault="00A8609A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 xml:space="preserve">Name of the CRC: </w:t>
      </w:r>
      <w:r w:rsidRPr="00A8609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GHSS </w:t>
      </w:r>
      <w:proofErr w:type="spellStart"/>
      <w:r w:rsidRPr="00A8609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Gangavalli</w:t>
      </w:r>
      <w:proofErr w:type="spellEnd"/>
    </w:p>
    <w:p w14:paraId="59D3BCDE" w14:textId="77777777" w:rsidR="007117F7" w:rsidRPr="00524D65" w:rsidRDefault="007117F7">
      <w:pPr>
        <w:pStyle w:val="ListParagraph"/>
        <w:numPr>
          <w:ilvl w:val="0"/>
          <w:numId w:val="9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Covit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19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காலகட்டத்திற்கு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பின்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மாணவர்கள்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செயல்பாடுகள்</w:t>
      </w:r>
      <w:proofErr w:type="spellEnd"/>
    </w:p>
    <w:p w14:paraId="2B017521" w14:textId="1F8A437A" w:rsidR="007117F7" w:rsidRPr="00524D65" w:rsidRDefault="007117F7">
      <w:pPr>
        <w:pStyle w:val="ListParagraph"/>
        <w:numPr>
          <w:ilvl w:val="0"/>
          <w:numId w:val="9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கற்றல்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கற்பித்தல்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வலுவூட்டும்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செயல்பாடுகள்</w:t>
      </w:r>
      <w:proofErr w:type="spellEnd"/>
    </w:p>
    <w:p w14:paraId="71F73CB7" w14:textId="0233FD54" w:rsidR="007117F7" w:rsidRPr="00524D65" w:rsidRDefault="007117F7">
      <w:pPr>
        <w:pStyle w:val="ListParagraph"/>
        <w:numPr>
          <w:ilvl w:val="0"/>
          <w:numId w:val="9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மெல்லக்கற்போர்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மீது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கூடுதல்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கவனம்</w:t>
      </w:r>
      <w:proofErr w:type="spellEnd"/>
    </w:p>
    <w:p w14:paraId="34E12E7E" w14:textId="6158E2AC" w:rsidR="007117F7" w:rsidRPr="00524D65" w:rsidRDefault="007117F7">
      <w:pPr>
        <w:pStyle w:val="ListParagraph"/>
        <w:numPr>
          <w:ilvl w:val="0"/>
          <w:numId w:val="9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பாடப்பொருளை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முழுமையாக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மாணவர்களுக்கு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புரிதல்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சார்ந்த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செயல்பாடுகள்</w:t>
      </w:r>
      <w:proofErr w:type="spellEnd"/>
    </w:p>
    <w:p w14:paraId="3DC174E9" w14:textId="1A1633AE" w:rsidR="007117F7" w:rsidRPr="00524D65" w:rsidRDefault="007117F7">
      <w:pPr>
        <w:pStyle w:val="ListParagraph"/>
        <w:numPr>
          <w:ilvl w:val="0"/>
          <w:numId w:val="9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ஆசிரியர்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மாணவர்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தோழமை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உணர்வு</w:t>
      </w:r>
      <w:proofErr w:type="spellEnd"/>
    </w:p>
    <w:p w14:paraId="41AEE004" w14:textId="77777777" w:rsidR="007117F7" w:rsidRPr="00524D65" w:rsidRDefault="007117F7">
      <w:pPr>
        <w:pStyle w:val="ListParagraph"/>
        <w:numPr>
          <w:ilvl w:val="0"/>
          <w:numId w:val="9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துணைக்கருவிகள்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பயன்பாடு</w:t>
      </w:r>
      <w:proofErr w:type="spellEnd"/>
    </w:p>
    <w:p w14:paraId="6CD4DD55" w14:textId="59DE6E9F" w:rsidR="007117F7" w:rsidRPr="00524D65" w:rsidRDefault="007117F7">
      <w:pPr>
        <w:pStyle w:val="ListParagraph"/>
        <w:numPr>
          <w:ilvl w:val="0"/>
          <w:numId w:val="9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வினாக்களை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வடிவமைக்கும்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திறன்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(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உயர்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சிந்தனை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வினாக்கள்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)</w:t>
      </w:r>
    </w:p>
    <w:p w14:paraId="3D3BE497" w14:textId="286DCB50" w:rsidR="007117F7" w:rsidRPr="00524D65" w:rsidRDefault="007117F7">
      <w:pPr>
        <w:pStyle w:val="ListParagraph"/>
        <w:numPr>
          <w:ilvl w:val="0"/>
          <w:numId w:val="9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மன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வரைபடம்</w:t>
      </w:r>
      <w:proofErr w:type="spellEnd"/>
    </w:p>
    <w:p w14:paraId="3DBD3F1C" w14:textId="7C7D1476" w:rsidR="00524D65" w:rsidRDefault="007117F7">
      <w:pPr>
        <w:pStyle w:val="ListParagraph"/>
        <w:numPr>
          <w:ilvl w:val="0"/>
          <w:numId w:val="9"/>
        </w:numPr>
        <w:spacing w:before="120" w:after="120" w:line="360" w:lineRule="auto"/>
        <w:jc w:val="both"/>
        <w:textAlignment w:val="baseline"/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எண்ணும்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எழுத்தும்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பயிற்சி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வலுவூட்டல்</w:t>
      </w:r>
      <w:proofErr w:type="spellEnd"/>
    </w:p>
    <w:p w14:paraId="6586F3E4" w14:textId="77777777" w:rsidR="00524D65" w:rsidRDefault="00524D65">
      <w:pPr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</w:pPr>
      <w:r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br w:type="page"/>
      </w:r>
    </w:p>
    <w:p w14:paraId="7E8B8060" w14:textId="7198EF2C" w:rsidR="007D412B" w:rsidRPr="00524D65" w:rsidRDefault="007D412B" w:rsidP="00524D65">
      <w:pPr>
        <w:pStyle w:val="ListParagraph"/>
        <w:numPr>
          <w:ilvl w:val="0"/>
          <w:numId w:val="1"/>
        </w:numPr>
        <w:spacing w:before="120" w:after="12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Suggestions were given by the DIET Faculty:</w:t>
      </w:r>
    </w:p>
    <w:p w14:paraId="62BCC92D" w14:textId="3FF213E2" w:rsidR="007D412B" w:rsidRPr="007D412B" w:rsidRDefault="007D412B" w:rsidP="00524D65">
      <w:pPr>
        <w:spacing w:before="120" w:after="120" w:line="36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</w:pPr>
      <w:r w:rsidRPr="007D412B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During observations to facilitate the meeting following suggestions were given by DIET faculty members</w:t>
      </w:r>
    </w:p>
    <w:p w14:paraId="7632E1DC" w14:textId="2EEEE4DF" w:rsidR="00071635" w:rsidRPr="00634B82" w:rsidRDefault="00071635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634B8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 xml:space="preserve">Name of the CRC: </w:t>
      </w:r>
      <w:r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GHSS </w:t>
      </w:r>
      <w:proofErr w:type="spellStart"/>
      <w:r w:rsidR="00AD1A97"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Maniyanoor</w:t>
      </w:r>
      <w:r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,GHS</w:t>
      </w:r>
      <w:proofErr w:type="spellEnd"/>
      <w:r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 </w:t>
      </w:r>
      <w:proofErr w:type="spellStart"/>
      <w:r w:rsidR="00AD1A97" w:rsidRPr="00634B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Kaminaikanpatti</w:t>
      </w:r>
      <w:proofErr w:type="spellEnd"/>
    </w:p>
    <w:p w14:paraId="76C0059F" w14:textId="77777777" w:rsidR="00071635" w:rsidRPr="00524D65" w:rsidRDefault="00071635">
      <w:pPr>
        <w:pStyle w:val="ListParagraph"/>
        <w:numPr>
          <w:ilvl w:val="0"/>
          <w:numId w:val="10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Same activities  repeat and reinforce the concept to the students</w:t>
      </w:r>
    </w:p>
    <w:p w14:paraId="3FA489FD" w14:textId="77777777" w:rsidR="00071635" w:rsidRPr="00524D65" w:rsidRDefault="00071635">
      <w:pPr>
        <w:pStyle w:val="ListParagraph"/>
        <w:numPr>
          <w:ilvl w:val="0"/>
          <w:numId w:val="10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Concentrate CRC activities in F(a) activities</w:t>
      </w:r>
    </w:p>
    <w:p w14:paraId="264E9809" w14:textId="77777777" w:rsidR="00071635" w:rsidRPr="00524D65" w:rsidRDefault="00071635">
      <w:pPr>
        <w:pStyle w:val="ListParagraph"/>
        <w:numPr>
          <w:ilvl w:val="0"/>
          <w:numId w:val="10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Concentrate on creative activities in the classroom situation</w:t>
      </w:r>
    </w:p>
    <w:p w14:paraId="0BD00D53" w14:textId="77777777" w:rsidR="00071635" w:rsidRPr="00A8609A" w:rsidRDefault="00071635" w:rsidP="00524D65">
      <w:pPr>
        <w:pStyle w:val="Heading1"/>
        <w:spacing w:before="120" w:beforeAutospacing="0" w:after="120" w:afterAutospacing="0" w:line="360" w:lineRule="auto"/>
        <w:jc w:val="both"/>
        <w:textAlignment w:val="baseline"/>
        <w:rPr>
          <w:b w:val="0"/>
          <w:bCs w:val="0"/>
          <w:color w:val="000000"/>
          <w:sz w:val="24"/>
          <w:szCs w:val="24"/>
        </w:rPr>
      </w:pPr>
      <w:r w:rsidRPr="007117F7">
        <w:rPr>
          <w:color w:val="000000"/>
          <w:sz w:val="24"/>
          <w:szCs w:val="24"/>
        </w:rPr>
        <w:t xml:space="preserve">Name of the CRC: </w:t>
      </w:r>
      <w:proofErr w:type="spellStart"/>
      <w:r w:rsidRPr="00A8609A">
        <w:rPr>
          <w:b w:val="0"/>
          <w:bCs w:val="0"/>
          <w:color w:val="000000"/>
          <w:sz w:val="24"/>
          <w:szCs w:val="24"/>
        </w:rPr>
        <w:t>T.Konagappdi</w:t>
      </w:r>
      <w:proofErr w:type="spellEnd"/>
      <w:r w:rsidRPr="00A8609A">
        <w:rPr>
          <w:b w:val="0"/>
          <w:bCs w:val="0"/>
          <w:color w:val="000000"/>
          <w:sz w:val="24"/>
          <w:szCs w:val="24"/>
        </w:rPr>
        <w:t xml:space="preserve"> &amp; </w:t>
      </w:r>
      <w:proofErr w:type="spellStart"/>
      <w:r w:rsidRPr="00A8609A">
        <w:rPr>
          <w:b w:val="0"/>
          <w:bCs w:val="0"/>
          <w:color w:val="000000"/>
          <w:sz w:val="24"/>
          <w:szCs w:val="24"/>
        </w:rPr>
        <w:t>Chinnapillaiyur</w:t>
      </w:r>
      <w:proofErr w:type="spellEnd"/>
    </w:p>
    <w:p w14:paraId="46508A45" w14:textId="77777777" w:rsidR="00071635" w:rsidRPr="007117F7" w:rsidRDefault="00071635">
      <w:pPr>
        <w:pStyle w:val="NormalWeb"/>
        <w:numPr>
          <w:ilvl w:val="0"/>
          <w:numId w:val="11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Encouraged the teachers to talk in English.</w:t>
      </w:r>
    </w:p>
    <w:p w14:paraId="1AD55707" w14:textId="77777777" w:rsidR="00071635" w:rsidRPr="007117F7" w:rsidRDefault="00071635">
      <w:pPr>
        <w:pStyle w:val="NormalWeb"/>
        <w:numPr>
          <w:ilvl w:val="0"/>
          <w:numId w:val="11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Advised the teachers to participate in all activities.</w:t>
      </w:r>
    </w:p>
    <w:p w14:paraId="057878D8" w14:textId="77777777" w:rsidR="00071635" w:rsidRPr="007117F7" w:rsidRDefault="00071635">
      <w:pPr>
        <w:pStyle w:val="NormalWeb"/>
        <w:numPr>
          <w:ilvl w:val="0"/>
          <w:numId w:val="11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 xml:space="preserve">Motivate the teachers to make the students </w:t>
      </w:r>
      <w:proofErr w:type="spellStart"/>
      <w:r w:rsidRPr="007117F7">
        <w:rPr>
          <w:color w:val="000000"/>
        </w:rPr>
        <w:t>skillful</w:t>
      </w:r>
      <w:proofErr w:type="spellEnd"/>
      <w:r w:rsidRPr="007117F7">
        <w:rPr>
          <w:color w:val="000000"/>
        </w:rPr>
        <w:t xml:space="preserve"> in the English Language.</w:t>
      </w:r>
    </w:p>
    <w:p w14:paraId="79C0AD03" w14:textId="77777777" w:rsidR="00071635" w:rsidRPr="007117F7" w:rsidRDefault="00071635">
      <w:pPr>
        <w:pStyle w:val="NormalWeb"/>
        <w:numPr>
          <w:ilvl w:val="0"/>
          <w:numId w:val="11"/>
        </w:numPr>
        <w:spacing w:before="120" w:beforeAutospacing="0" w:after="120" w:afterAutospacing="0" w:line="360" w:lineRule="auto"/>
        <w:jc w:val="both"/>
        <w:textAlignment w:val="baseline"/>
        <w:rPr>
          <w:color w:val="000000"/>
        </w:rPr>
      </w:pPr>
      <w:r w:rsidRPr="007117F7">
        <w:rPr>
          <w:color w:val="000000"/>
        </w:rPr>
        <w:t>A minimum number of teachers were assembled in the CRC Centre ( at least 30)</w:t>
      </w:r>
    </w:p>
    <w:p w14:paraId="704B3328" w14:textId="77777777" w:rsidR="00071635" w:rsidRPr="00A8609A" w:rsidRDefault="00071635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A8609A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 xml:space="preserve">Name of the CRC: </w:t>
      </w:r>
      <w:r w:rsidRPr="00AD1A9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Kamaraj Girls Hr. Sec. School</w:t>
      </w:r>
      <w:r w:rsidRPr="00A8609A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 </w:t>
      </w:r>
    </w:p>
    <w:p w14:paraId="00AF107C" w14:textId="77777777" w:rsidR="00071635" w:rsidRPr="00524D65" w:rsidRDefault="00071635">
      <w:pPr>
        <w:pStyle w:val="ListParagraph"/>
        <w:numPr>
          <w:ilvl w:val="0"/>
          <w:numId w:val="1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Teachers must prepare  themselves to talk in English during class hours among students </w:t>
      </w:r>
    </w:p>
    <w:p w14:paraId="57181A8B" w14:textId="77777777" w:rsidR="00071635" w:rsidRPr="00524D65" w:rsidRDefault="00071635">
      <w:pPr>
        <w:pStyle w:val="ListParagraph"/>
        <w:numPr>
          <w:ilvl w:val="0"/>
          <w:numId w:val="1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Teachers among themselves must be aware of the vocabulary words.</w:t>
      </w:r>
    </w:p>
    <w:p w14:paraId="52BF3ADC" w14:textId="77777777" w:rsidR="00071635" w:rsidRPr="00524D65" w:rsidRDefault="00071635">
      <w:pPr>
        <w:pStyle w:val="ListParagraph"/>
        <w:numPr>
          <w:ilvl w:val="0"/>
          <w:numId w:val="1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Teachers should practice a debate on English topics. </w:t>
      </w:r>
    </w:p>
    <w:p w14:paraId="0D41F29A" w14:textId="77777777" w:rsidR="00071635" w:rsidRPr="00524D65" w:rsidRDefault="00071635">
      <w:pPr>
        <w:pStyle w:val="ListParagraph"/>
        <w:numPr>
          <w:ilvl w:val="0"/>
          <w:numId w:val="1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Teachers to conduct Oratorical competitions in English-language. </w:t>
      </w:r>
    </w:p>
    <w:p w14:paraId="3604A7E8" w14:textId="77777777" w:rsidR="00071635" w:rsidRPr="00524D65" w:rsidRDefault="00071635">
      <w:pPr>
        <w:pStyle w:val="ListParagraph"/>
        <w:numPr>
          <w:ilvl w:val="0"/>
          <w:numId w:val="12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Winners may be awarded special prizes to students.</w:t>
      </w:r>
    </w:p>
    <w:p w14:paraId="23D4865B" w14:textId="77777777" w:rsidR="00071635" w:rsidRDefault="00071635" w:rsidP="00524D65">
      <w:p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7117F7">
        <w:rPr>
          <w:rFonts w:ascii="Times New Roman" w:eastAsia="Arial Unicode MS" w:hAnsi="Times New Roman" w:cs="Times New Roman"/>
          <w:b/>
          <w:bCs/>
          <w:sz w:val="24"/>
          <w:szCs w:val="24"/>
        </w:rPr>
        <w:t>Name of the CRC :</w:t>
      </w:r>
      <w:r w:rsidRPr="007117F7">
        <w:rPr>
          <w:rFonts w:ascii="Times New Roman" w:eastAsia="Arial Unicode MS" w:hAnsi="Times New Roman" w:cs="Times New Roman"/>
          <w:sz w:val="24"/>
          <w:szCs w:val="24"/>
        </w:rPr>
        <w:t xml:space="preserve"> GHSS, </w:t>
      </w:r>
      <w:proofErr w:type="spellStart"/>
      <w:r w:rsidRPr="007117F7">
        <w:rPr>
          <w:rFonts w:ascii="Times New Roman" w:eastAsia="Arial Unicode MS" w:hAnsi="Times New Roman" w:cs="Times New Roman"/>
          <w:sz w:val="24"/>
          <w:szCs w:val="24"/>
        </w:rPr>
        <w:t>Murungapatty</w:t>
      </w:r>
      <w:proofErr w:type="spellEnd"/>
      <w:r w:rsidRPr="007117F7">
        <w:rPr>
          <w:rFonts w:ascii="Times New Roman" w:eastAsia="Arial Unicode MS" w:hAnsi="Times New Roman" w:cs="Times New Roman"/>
          <w:sz w:val="24"/>
          <w:szCs w:val="24"/>
        </w:rPr>
        <w:t xml:space="preserve"> (03.12.2022)</w:t>
      </w:r>
    </w:p>
    <w:p w14:paraId="56A80B17" w14:textId="77777777" w:rsidR="00071635" w:rsidRPr="00524D65" w:rsidRDefault="00071635">
      <w:pPr>
        <w:pStyle w:val="ListParagraph"/>
        <w:numPr>
          <w:ilvl w:val="0"/>
          <w:numId w:val="13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Try to speak in English in the classroom transactions</w:t>
      </w:r>
    </w:p>
    <w:p w14:paraId="07BE5F34" w14:textId="77777777" w:rsidR="00071635" w:rsidRPr="00524D65" w:rsidRDefault="00071635">
      <w:pPr>
        <w:pStyle w:val="ListParagraph"/>
        <w:numPr>
          <w:ilvl w:val="0"/>
          <w:numId w:val="13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Introduce CVC words in the classroom</w:t>
      </w:r>
    </w:p>
    <w:p w14:paraId="2D570C4F" w14:textId="77777777" w:rsidR="00071635" w:rsidRPr="00524D65" w:rsidRDefault="00071635">
      <w:pPr>
        <w:pStyle w:val="ListParagraph"/>
        <w:numPr>
          <w:ilvl w:val="0"/>
          <w:numId w:val="13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Help the students to listen and list out too many words on a given sound</w:t>
      </w:r>
    </w:p>
    <w:p w14:paraId="7F7FF1EF" w14:textId="77777777" w:rsidR="00071635" w:rsidRPr="00524D65" w:rsidRDefault="00071635">
      <w:pPr>
        <w:pStyle w:val="ListParagraph"/>
        <w:numPr>
          <w:ilvl w:val="0"/>
          <w:numId w:val="13"/>
        </w:numPr>
        <w:spacing w:before="120" w:after="12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524D65">
        <w:rPr>
          <w:rFonts w:ascii="Times New Roman" w:eastAsia="Arial Unicode MS" w:hAnsi="Times New Roman" w:cs="Times New Roman"/>
          <w:sz w:val="24"/>
          <w:szCs w:val="24"/>
        </w:rPr>
        <w:t>Adopt different strategies for listening and speaking to improve English speaking skill</w:t>
      </w:r>
    </w:p>
    <w:p w14:paraId="4065D342" w14:textId="77777777" w:rsidR="00071635" w:rsidRPr="007117F7" w:rsidRDefault="00071635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Name of the CRC:</w:t>
      </w:r>
      <w:r w:rsidRPr="007117F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GHSS </w:t>
      </w:r>
      <w:proofErr w:type="spellStart"/>
      <w:r w:rsidRPr="007117F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Udayapatti</w:t>
      </w:r>
      <w:proofErr w:type="spellEnd"/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 </w:t>
      </w:r>
    </w:p>
    <w:p w14:paraId="6FCAA037" w14:textId="77777777" w:rsidR="00071635" w:rsidRPr="00524D65" w:rsidRDefault="00071635">
      <w:pPr>
        <w:pStyle w:val="ListParagraph"/>
        <w:numPr>
          <w:ilvl w:val="0"/>
          <w:numId w:val="1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Ask the students to try to talk English in the classroom.</w:t>
      </w:r>
    </w:p>
    <w:p w14:paraId="4B71454E" w14:textId="77777777" w:rsidR="00071635" w:rsidRPr="00524D65" w:rsidRDefault="00071635">
      <w:pPr>
        <w:pStyle w:val="ListParagraph"/>
        <w:numPr>
          <w:ilvl w:val="0"/>
          <w:numId w:val="1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Improve students' vocabulary through games.</w:t>
      </w:r>
    </w:p>
    <w:p w14:paraId="537CADC2" w14:textId="77777777" w:rsidR="00071635" w:rsidRPr="00524D65" w:rsidRDefault="00071635">
      <w:pPr>
        <w:pStyle w:val="ListParagraph"/>
        <w:numPr>
          <w:ilvl w:val="0"/>
          <w:numId w:val="1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Motivate students to read newspapers and storybooks.</w:t>
      </w:r>
    </w:p>
    <w:p w14:paraId="7122BEF2" w14:textId="77777777" w:rsidR="00071635" w:rsidRPr="00524D65" w:rsidRDefault="00071635">
      <w:pPr>
        <w:pStyle w:val="ListParagraph"/>
        <w:numPr>
          <w:ilvl w:val="0"/>
          <w:numId w:val="14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Encourage students to frame a small sentence.</w:t>
      </w:r>
    </w:p>
    <w:p w14:paraId="04DC1DD8" w14:textId="77777777" w:rsidR="00071635" w:rsidRPr="007117F7" w:rsidRDefault="00071635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Name of the CRC:</w:t>
      </w:r>
      <w:r w:rsidRPr="007117F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GHSS </w:t>
      </w:r>
      <w:proofErr w:type="spellStart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Vellalapatti</w:t>
      </w:r>
      <w:proofErr w:type="spellEnd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Omalur</w:t>
      </w:r>
      <w:proofErr w:type="spellEnd"/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> </w:t>
      </w:r>
    </w:p>
    <w:p w14:paraId="38EA8F8A" w14:textId="77777777" w:rsidR="00071635" w:rsidRPr="00524D65" w:rsidRDefault="00071635">
      <w:pPr>
        <w:pStyle w:val="ListParagraph"/>
        <w:numPr>
          <w:ilvl w:val="0"/>
          <w:numId w:val="15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Game oriented activities for language development</w:t>
      </w:r>
    </w:p>
    <w:p w14:paraId="19916339" w14:textId="77777777" w:rsidR="00071635" w:rsidRPr="00524D65" w:rsidRDefault="00071635">
      <w:pPr>
        <w:pStyle w:val="ListParagraph"/>
        <w:numPr>
          <w:ilvl w:val="0"/>
          <w:numId w:val="15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Personality development through </w:t>
      </w:r>
      <w:proofErr w:type="spellStart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Ennum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Ezhuthum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activity </w:t>
      </w:r>
      <w:proofErr w:type="spellStart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carners</w:t>
      </w:r>
      <w:proofErr w:type="spellEnd"/>
    </w:p>
    <w:p w14:paraId="79983D1F" w14:textId="77777777" w:rsidR="00071635" w:rsidRPr="00524D65" w:rsidRDefault="00071635">
      <w:pPr>
        <w:pStyle w:val="ListParagraph"/>
        <w:numPr>
          <w:ilvl w:val="0"/>
          <w:numId w:val="15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Relating real life situations to the content.</w:t>
      </w:r>
    </w:p>
    <w:p w14:paraId="606DD009" w14:textId="77777777" w:rsidR="00071635" w:rsidRPr="00524D65" w:rsidRDefault="00071635">
      <w:pPr>
        <w:pStyle w:val="ListParagraph"/>
        <w:numPr>
          <w:ilvl w:val="0"/>
          <w:numId w:val="15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Activities should be framed to reach Learning Outcomes</w:t>
      </w:r>
    </w:p>
    <w:p w14:paraId="6FD2DA2F" w14:textId="77777777" w:rsidR="00071635" w:rsidRPr="00524D65" w:rsidRDefault="00071635">
      <w:pPr>
        <w:pStyle w:val="ListParagraph"/>
        <w:numPr>
          <w:ilvl w:val="0"/>
          <w:numId w:val="15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Assessment through EMIS portal</w:t>
      </w:r>
    </w:p>
    <w:p w14:paraId="73542CBA" w14:textId="77777777" w:rsidR="00071635" w:rsidRPr="007117F7" w:rsidRDefault="00071635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</w:pPr>
      <w:r w:rsidRPr="007117F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 xml:space="preserve">Name of the CRC: </w:t>
      </w:r>
      <w:r w:rsidRPr="00A8609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GHSS </w:t>
      </w:r>
      <w:proofErr w:type="spellStart"/>
      <w:r w:rsidRPr="00A8609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Gangavalli</w:t>
      </w:r>
      <w:proofErr w:type="spellEnd"/>
    </w:p>
    <w:p w14:paraId="678480E7" w14:textId="77777777" w:rsidR="00071635" w:rsidRPr="00524D65" w:rsidRDefault="00071635">
      <w:pPr>
        <w:pStyle w:val="ListParagraph"/>
        <w:numPr>
          <w:ilvl w:val="0"/>
          <w:numId w:val="16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மெல்லக்கற்போர்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மீது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தனி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கவனம்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செலுத்தி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மாணவர்களின்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கற்றல்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அடைவை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மேம்படுத்துதல்</w:t>
      </w:r>
      <w:proofErr w:type="spellEnd"/>
    </w:p>
    <w:p w14:paraId="61521B6C" w14:textId="77777777" w:rsidR="00071635" w:rsidRPr="00524D65" w:rsidRDefault="00071635">
      <w:pPr>
        <w:pStyle w:val="ListParagraph"/>
        <w:numPr>
          <w:ilvl w:val="0"/>
          <w:numId w:val="16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எண்ணும்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எழுத்தும்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வகுப்பறைகளில்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முழுமையாக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கொண்டு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சேர்த்தல்</w:t>
      </w:r>
      <w:proofErr w:type="spellEnd"/>
    </w:p>
    <w:p w14:paraId="25F2E197" w14:textId="77777777" w:rsidR="00071635" w:rsidRPr="00524D65" w:rsidRDefault="00071635">
      <w:pPr>
        <w:pStyle w:val="ListParagraph"/>
        <w:numPr>
          <w:ilvl w:val="0"/>
          <w:numId w:val="16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ஆசிரியர்கள்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பாடபொருளை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சார்ந்து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கலந்துரையாடல்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செய்தல்</w:t>
      </w:r>
      <w:proofErr w:type="spellEnd"/>
    </w:p>
    <w:p w14:paraId="71C53226" w14:textId="77777777" w:rsidR="00071635" w:rsidRPr="00524D65" w:rsidRDefault="00071635">
      <w:pPr>
        <w:pStyle w:val="ListParagraph"/>
        <w:numPr>
          <w:ilvl w:val="0"/>
          <w:numId w:val="16"/>
        </w:num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proofErr w:type="spellStart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Covit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19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காலகட்டத்திற்கு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பின்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மாணவர்களை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உளவியல்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ரீதியாக</w:t>
      </w:r>
      <w:proofErr w:type="spellEnd"/>
      <w:r w:rsidRPr="00524D6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524D65">
        <w:rPr>
          <w:rFonts w:ascii="Nirmala UI" w:eastAsia="Times New Roman" w:hAnsi="Nirmala UI" w:cs="Nirmala UI"/>
          <w:color w:val="000000"/>
          <w:kern w:val="0"/>
          <w:sz w:val="24"/>
          <w:szCs w:val="24"/>
          <w:lang w:eastAsia="en-IN"/>
          <w14:ligatures w14:val="none"/>
        </w:rPr>
        <w:t>அணுகுதல்</w:t>
      </w:r>
      <w:proofErr w:type="spellEnd"/>
    </w:p>
    <w:p w14:paraId="3521C2E8" w14:textId="77777777" w:rsidR="00071635" w:rsidRPr="007117F7" w:rsidRDefault="00071635" w:rsidP="00524D65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AC35FE" w14:textId="77777777" w:rsidR="00BF5BD7" w:rsidRPr="00BF5BD7" w:rsidRDefault="00BF5BD7" w:rsidP="00524D65">
      <w:pPr>
        <w:spacing w:before="120"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</w:p>
    <w:sectPr w:rsidR="00BF5BD7" w:rsidRPr="00BF5BD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1DA4D" w14:textId="77777777" w:rsidR="000210D1" w:rsidRDefault="000210D1" w:rsidP="001753D1">
      <w:pPr>
        <w:spacing w:after="0" w:line="240" w:lineRule="auto"/>
      </w:pPr>
      <w:r>
        <w:separator/>
      </w:r>
    </w:p>
  </w:endnote>
  <w:endnote w:type="continuationSeparator" w:id="0">
    <w:p w14:paraId="5DEC9ACD" w14:textId="77777777" w:rsidR="000210D1" w:rsidRDefault="000210D1" w:rsidP="00175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1"/>
    <w:family w:val="roman"/>
    <w:pitch w:val="variable"/>
    <w:sig w:usb0="00040000" w:usb1="00000000" w:usb2="00000000" w:usb3="00000000" w:csb0="00000000" w:csb1="00000000"/>
  </w:font>
  <w:font w:name="Segoe UI Emoji">
    <w:altName w:val="Calibri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altName w:val="Arial"/>
    <w:panose1 w:val="020B0502040204020203"/>
    <w:charset w:val="00"/>
    <w:family w:val="swiss"/>
    <w:pitch w:val="variable"/>
    <w:sig w:usb0="0000000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6733" w14:textId="77777777" w:rsidR="001753D1" w:rsidRDefault="001753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497592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9F13A7" w14:textId="67A552C5" w:rsidR="001753D1" w:rsidRDefault="00175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1ED970" w14:textId="77777777" w:rsidR="001753D1" w:rsidRDefault="001753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A6C72" w14:textId="77777777" w:rsidR="001753D1" w:rsidRDefault="001753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78717" w14:textId="77777777" w:rsidR="000210D1" w:rsidRDefault="000210D1" w:rsidP="001753D1">
      <w:pPr>
        <w:spacing w:after="0" w:line="240" w:lineRule="auto"/>
      </w:pPr>
      <w:r>
        <w:separator/>
      </w:r>
    </w:p>
  </w:footnote>
  <w:footnote w:type="continuationSeparator" w:id="0">
    <w:p w14:paraId="28112E33" w14:textId="77777777" w:rsidR="000210D1" w:rsidRDefault="000210D1" w:rsidP="001753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34092" w14:textId="77777777" w:rsidR="001753D1" w:rsidRDefault="001753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7D59B" w14:textId="77777777" w:rsidR="001753D1" w:rsidRDefault="001753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0EB85" w14:textId="77777777" w:rsidR="001753D1" w:rsidRDefault="001753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F2614"/>
    <w:multiLevelType w:val="hybridMultilevel"/>
    <w:tmpl w:val="0A7A49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007E1"/>
    <w:multiLevelType w:val="hybridMultilevel"/>
    <w:tmpl w:val="E4F08F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61D16"/>
    <w:multiLevelType w:val="hybridMultilevel"/>
    <w:tmpl w:val="033EA3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663714"/>
    <w:multiLevelType w:val="hybridMultilevel"/>
    <w:tmpl w:val="5F6893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10312"/>
    <w:multiLevelType w:val="hybridMultilevel"/>
    <w:tmpl w:val="CBECAF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5A20EE"/>
    <w:multiLevelType w:val="hybridMultilevel"/>
    <w:tmpl w:val="078615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454F3"/>
    <w:multiLevelType w:val="hybridMultilevel"/>
    <w:tmpl w:val="80744D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E2653"/>
    <w:multiLevelType w:val="hybridMultilevel"/>
    <w:tmpl w:val="CFCEA2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D13015"/>
    <w:multiLevelType w:val="hybridMultilevel"/>
    <w:tmpl w:val="ACEEDD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6922F6"/>
    <w:multiLevelType w:val="hybridMultilevel"/>
    <w:tmpl w:val="FAC289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14107F"/>
    <w:multiLevelType w:val="hybridMultilevel"/>
    <w:tmpl w:val="1A84BF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FE044C"/>
    <w:multiLevelType w:val="hybridMultilevel"/>
    <w:tmpl w:val="F7DA2C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A9181B"/>
    <w:multiLevelType w:val="multilevel"/>
    <w:tmpl w:val="FF143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82A38D2"/>
    <w:multiLevelType w:val="hybridMultilevel"/>
    <w:tmpl w:val="3328D6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B165CA"/>
    <w:multiLevelType w:val="hybridMultilevel"/>
    <w:tmpl w:val="750603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F328A8"/>
    <w:multiLevelType w:val="hybridMultilevel"/>
    <w:tmpl w:val="FD16DB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4320960">
    <w:abstractNumId w:val="12"/>
  </w:num>
  <w:num w:numId="2" w16cid:durableId="1714959883">
    <w:abstractNumId w:val="13"/>
  </w:num>
  <w:num w:numId="3" w16cid:durableId="11609880">
    <w:abstractNumId w:val="1"/>
  </w:num>
  <w:num w:numId="4" w16cid:durableId="2063751957">
    <w:abstractNumId w:val="2"/>
  </w:num>
  <w:num w:numId="5" w16cid:durableId="1300064143">
    <w:abstractNumId w:val="5"/>
  </w:num>
  <w:num w:numId="6" w16cid:durableId="1736001567">
    <w:abstractNumId w:val="0"/>
  </w:num>
  <w:num w:numId="7" w16cid:durableId="1886061595">
    <w:abstractNumId w:val="9"/>
  </w:num>
  <w:num w:numId="8" w16cid:durableId="547763664">
    <w:abstractNumId w:val="7"/>
  </w:num>
  <w:num w:numId="9" w16cid:durableId="948390265">
    <w:abstractNumId w:val="14"/>
  </w:num>
  <w:num w:numId="10" w16cid:durableId="1382554767">
    <w:abstractNumId w:val="10"/>
  </w:num>
  <w:num w:numId="11" w16cid:durableId="135689073">
    <w:abstractNumId w:val="15"/>
  </w:num>
  <w:num w:numId="12" w16cid:durableId="1474328378">
    <w:abstractNumId w:val="11"/>
  </w:num>
  <w:num w:numId="13" w16cid:durableId="227110075">
    <w:abstractNumId w:val="4"/>
  </w:num>
  <w:num w:numId="14" w16cid:durableId="588466224">
    <w:abstractNumId w:val="6"/>
  </w:num>
  <w:num w:numId="15" w16cid:durableId="1988821775">
    <w:abstractNumId w:val="3"/>
  </w:num>
  <w:num w:numId="16" w16cid:durableId="631129684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385"/>
    <w:rsid w:val="00010ECE"/>
    <w:rsid w:val="000210D1"/>
    <w:rsid w:val="00071635"/>
    <w:rsid w:val="001712E3"/>
    <w:rsid w:val="001753D1"/>
    <w:rsid w:val="001F42BE"/>
    <w:rsid w:val="004D0385"/>
    <w:rsid w:val="00524D65"/>
    <w:rsid w:val="00603B54"/>
    <w:rsid w:val="00634B82"/>
    <w:rsid w:val="007117F7"/>
    <w:rsid w:val="007D412B"/>
    <w:rsid w:val="00944BE0"/>
    <w:rsid w:val="009A184D"/>
    <w:rsid w:val="00A6227C"/>
    <w:rsid w:val="00A8609A"/>
    <w:rsid w:val="00AD1A97"/>
    <w:rsid w:val="00AF10B1"/>
    <w:rsid w:val="00BF5BD7"/>
    <w:rsid w:val="00EB32EF"/>
    <w:rsid w:val="00EC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880D7"/>
  <w15:chartTrackingRefBased/>
  <w15:docId w15:val="{616B5E4F-74AC-416F-8E3F-627667B75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34B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B82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34B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styleId="ListParagraph">
    <w:name w:val="List Paragraph"/>
    <w:basedOn w:val="Normal"/>
    <w:uiPriority w:val="34"/>
    <w:qFormat/>
    <w:rsid w:val="00634B8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53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3D1"/>
  </w:style>
  <w:style w:type="paragraph" w:styleId="Footer">
    <w:name w:val="footer"/>
    <w:basedOn w:val="Normal"/>
    <w:link w:val="FooterChar"/>
    <w:uiPriority w:val="99"/>
    <w:unhideWhenUsed/>
    <w:rsid w:val="001753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footer" Target="footer1.xml" /><Relationship Id="rId1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2.xml" /><Relationship Id="rId17" Type="http://schemas.openxmlformats.org/officeDocument/2006/relationships/fontTable" Target="fontTable.xml" /><Relationship Id="rId2" Type="http://schemas.openxmlformats.org/officeDocument/2006/relationships/numbering" Target="numbering.xml" /><Relationship Id="rId16" Type="http://schemas.openxmlformats.org/officeDocument/2006/relationships/footer" Target="footer3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1.xml" /><Relationship Id="rId5" Type="http://schemas.openxmlformats.org/officeDocument/2006/relationships/webSettings" Target="webSettings.xml" /><Relationship Id="rId15" Type="http://schemas.openxmlformats.org/officeDocument/2006/relationships/header" Target="header3.xml" /><Relationship Id="rId10" Type="http://schemas.openxmlformats.org/officeDocument/2006/relationships/image" Target="media/image3.jpeg" /><Relationship Id="rId4" Type="http://schemas.openxmlformats.org/officeDocument/2006/relationships/settings" Target="settings.xml" /><Relationship Id="rId9" Type="http://schemas.openxmlformats.org/officeDocument/2006/relationships/image" Target="media/image2.jpeg" /><Relationship Id="rId14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CECB7C-0278-4B59-9B43-C3B8582181E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822</Words>
  <Characters>4691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Kumar</dc:creator>
  <cp:keywords/>
  <dc:description/>
  <cp:lastModifiedBy>Satchidanandam K K</cp:lastModifiedBy>
  <cp:revision>2</cp:revision>
  <dcterms:created xsi:type="dcterms:W3CDTF">2023-01-25T09:34:00Z</dcterms:created>
  <dcterms:modified xsi:type="dcterms:W3CDTF">2023-01-25T09:34:00Z</dcterms:modified>
</cp:coreProperties>
</file>